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5820C4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 w:rsidR="004A4FAC">
        <w:rPr>
          <w:rFonts w:ascii="Times New Roman" w:hAnsi="Times New Roman" w:cs="Times New Roman"/>
          <w:b/>
          <w:sz w:val="28"/>
          <w:szCs w:val="28"/>
        </w:rPr>
        <w:t>№ 56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820C4" w:rsidRDefault="009F706A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5446B">
        <w:rPr>
          <w:rFonts w:ascii="Times New Roman" w:hAnsi="Times New Roman" w:cs="Times New Roman"/>
          <w:b/>
          <w:sz w:val="28"/>
          <w:szCs w:val="28"/>
        </w:rPr>
        <w:t>9</w:t>
      </w:r>
      <w:r w:rsidR="005820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446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5446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119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 «О признании многоквартирных </w:t>
      </w:r>
    </w:p>
    <w:p w:rsidR="00B674E4" w:rsidRPr="009D1C6D" w:rsidRDefault="009F706A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аварийными, непригодными для проживания»</w:t>
      </w:r>
    </w:p>
    <w:bookmarkEnd w:id="0"/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п. 8 ч. 1 ст. 14 ЖК РФ;</w:t>
      </w:r>
      <w:r w:rsidRPr="00ED5B6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66C90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A66C90">
        <w:rPr>
          <w:rFonts w:ascii="Times New Roman" w:hAnsi="Times New Roman" w:cs="Times New Roman"/>
          <w:sz w:val="28"/>
          <w:szCs w:val="26"/>
        </w:rPr>
        <w:t xml:space="preserve">. 7 п. 7 и </w:t>
      </w:r>
      <w:proofErr w:type="spellStart"/>
      <w:r w:rsidR="000655A9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0655A9">
        <w:rPr>
          <w:rFonts w:ascii="Times New Roman" w:hAnsi="Times New Roman" w:cs="Times New Roman"/>
          <w:sz w:val="28"/>
          <w:szCs w:val="26"/>
        </w:rPr>
        <w:t xml:space="preserve">. 2 п. 49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55A9">
        <w:rPr>
          <w:rFonts w:ascii="Times New Roman" w:hAnsi="Times New Roman" w:cs="Times New Roman"/>
          <w:sz w:val="28"/>
          <w:szCs w:val="26"/>
        </w:rPr>
        <w:t xml:space="preserve">, утвержденного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Постановление</w:t>
      </w:r>
      <w:r w:rsidR="000655A9">
        <w:rPr>
          <w:rFonts w:ascii="Times New Roman" w:hAnsi="Times New Roman" w:cs="Times New Roman"/>
          <w:sz w:val="28"/>
          <w:szCs w:val="26"/>
        </w:rPr>
        <w:t>м Правительства РФ от 28.01.2006 г. №</w:t>
      </w:r>
      <w:r w:rsidR="000655A9" w:rsidRPr="000655A9">
        <w:rPr>
          <w:rFonts w:ascii="Times New Roman" w:hAnsi="Times New Roman" w:cs="Times New Roman"/>
          <w:sz w:val="28"/>
          <w:szCs w:val="26"/>
        </w:rPr>
        <w:t xml:space="preserve"> 47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9131F1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9131F1">
        <w:rPr>
          <w:rFonts w:ascii="Times New Roman" w:hAnsi="Times New Roman" w:cs="Times New Roman"/>
          <w:sz w:val="28"/>
          <w:szCs w:val="26"/>
        </w:rPr>
        <w:t>Признать недействующим и исключить п. 2.2.</w:t>
      </w:r>
    </w:p>
    <w:p w:rsidR="00314D0B" w:rsidRDefault="009131F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9F706A">
        <w:rPr>
          <w:rFonts w:ascii="Times New Roman" w:hAnsi="Times New Roman" w:cs="Times New Roman"/>
          <w:sz w:val="28"/>
          <w:szCs w:val="26"/>
        </w:rPr>
        <w:t xml:space="preserve">В п. </w:t>
      </w:r>
      <w:r>
        <w:rPr>
          <w:rFonts w:ascii="Times New Roman" w:hAnsi="Times New Roman" w:cs="Times New Roman"/>
          <w:sz w:val="28"/>
          <w:szCs w:val="26"/>
        </w:rPr>
        <w:t>5</w:t>
      </w:r>
      <w:r w:rsidR="00A66C90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A66C90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</w:t>
      </w:r>
      <w:r w:rsidR="008A1AB5">
        <w:rPr>
          <w:rFonts w:ascii="Times New Roman" w:hAnsi="Times New Roman" w:cs="Times New Roman"/>
          <w:sz w:val="28"/>
          <w:szCs w:val="26"/>
        </w:rPr>
        <w:t>:</w:t>
      </w:r>
    </w:p>
    <w:p w:rsidR="00EC479A" w:rsidRDefault="008A1AB5" w:rsidP="00EC47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«Срок отселения граждан, проживающих в многоквартирных домах, </w:t>
      </w:r>
      <w:r w:rsidR="00EC479A">
        <w:rPr>
          <w:rFonts w:ascii="Times New Roman" w:hAnsi="Times New Roman" w:cs="Times New Roman"/>
          <w:sz w:val="28"/>
          <w:szCs w:val="26"/>
        </w:rPr>
        <w:t>указанных в п. 1 настоящего постановления, установить до 01.03.2025 г.».</w:t>
      </w:r>
    </w:p>
    <w:p w:rsidR="00366E75" w:rsidRDefault="008A1AB5" w:rsidP="00EC47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Опубликовать настоящее постановление в </w:t>
      </w:r>
      <w:r w:rsidR="001D5B96">
        <w:rPr>
          <w:rFonts w:ascii="Times New Roman" w:hAnsi="Times New Roman" w:cs="Times New Roman"/>
          <w:sz w:val="28"/>
          <w:szCs w:val="26"/>
        </w:rPr>
        <w:t>официальном вестнике «Вести Забайкальска» и на официальном сайте zabadm.ru</w:t>
      </w:r>
      <w:r w:rsidR="00CF047C">
        <w:rPr>
          <w:rFonts w:ascii="Times New Roman" w:hAnsi="Times New Roman" w:cs="Times New Roman"/>
          <w:sz w:val="28"/>
          <w:szCs w:val="26"/>
        </w:rPr>
        <w:t>.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4"/>
    <w:rsid w:val="000655A9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4023E2"/>
    <w:rsid w:val="0044460C"/>
    <w:rsid w:val="00482A07"/>
    <w:rsid w:val="004A4FAC"/>
    <w:rsid w:val="00536D35"/>
    <w:rsid w:val="005820C4"/>
    <w:rsid w:val="00637A93"/>
    <w:rsid w:val="007E01E6"/>
    <w:rsid w:val="008A1AB5"/>
    <w:rsid w:val="009016BF"/>
    <w:rsid w:val="00907B85"/>
    <w:rsid w:val="009131F1"/>
    <w:rsid w:val="009D1C6D"/>
    <w:rsid w:val="009F706A"/>
    <w:rsid w:val="00A01E68"/>
    <w:rsid w:val="00A66C90"/>
    <w:rsid w:val="00A72022"/>
    <w:rsid w:val="00AF096B"/>
    <w:rsid w:val="00B674E4"/>
    <w:rsid w:val="00BB4616"/>
    <w:rsid w:val="00BB6AC7"/>
    <w:rsid w:val="00BD4165"/>
    <w:rsid w:val="00BF4558"/>
    <w:rsid w:val="00CB1A5C"/>
    <w:rsid w:val="00CC339D"/>
    <w:rsid w:val="00CF047C"/>
    <w:rsid w:val="00D236D6"/>
    <w:rsid w:val="00D5446B"/>
    <w:rsid w:val="00D957BB"/>
    <w:rsid w:val="00E54DBF"/>
    <w:rsid w:val="00E70749"/>
    <w:rsid w:val="00EC479A"/>
    <w:rsid w:val="00EC53A7"/>
    <w:rsid w:val="00ED5B6A"/>
    <w:rsid w:val="00F020B6"/>
    <w:rsid w:val="00F26BEF"/>
    <w:rsid w:val="00F5269B"/>
    <w:rsid w:val="00FD3436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Протасов Виталий</cp:lastModifiedBy>
  <cp:revision>6</cp:revision>
  <cp:lastPrinted>2022-03-05T01:00:00Z</cp:lastPrinted>
  <dcterms:created xsi:type="dcterms:W3CDTF">2022-03-05T01:00:00Z</dcterms:created>
  <dcterms:modified xsi:type="dcterms:W3CDTF">2022-03-12T01:05:00Z</dcterms:modified>
</cp:coreProperties>
</file>